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4A8F1" w14:textId="1428D0B7" w:rsidR="000E4CC6" w:rsidRPr="003E1C25" w:rsidRDefault="00BA519F" w:rsidP="004A0069">
      <w:pPr>
        <w:autoSpaceDE w:val="0"/>
        <w:autoSpaceDN w:val="0"/>
        <w:adjustRightInd w:val="0"/>
        <w:spacing w:after="0" w:line="240" w:lineRule="auto"/>
        <w:ind w:left="-993"/>
        <w:jc w:val="center"/>
        <w:rPr>
          <w:rFonts w:ascii="Arial" w:hAnsi="Arial" w:cs="Arial"/>
          <w:b/>
          <w:sz w:val="48"/>
          <w:szCs w:val="48"/>
        </w:rPr>
      </w:pPr>
      <w:r w:rsidRPr="003E1C25">
        <w:rPr>
          <w:rFonts w:ascii="Arial" w:hAnsi="Arial" w:cs="Arial"/>
          <w:b/>
          <w:bCs/>
          <w:noProof/>
          <w:color w:val="C00000"/>
          <w:sz w:val="48"/>
          <w:szCs w:val="48"/>
          <w:lang w:eastAsia="en-GB"/>
        </w:rPr>
        <w:t xml:space="preserve">CLIFFS OF MOHER </w:t>
      </w:r>
      <w:r w:rsidR="008E49D6">
        <w:rPr>
          <w:rFonts w:ascii="Arial" w:hAnsi="Arial" w:cs="Arial"/>
          <w:b/>
          <w:bCs/>
          <w:noProof/>
          <w:color w:val="C00000"/>
          <w:sz w:val="48"/>
          <w:szCs w:val="48"/>
          <w:lang w:eastAsia="en-GB"/>
        </w:rPr>
        <w:t>STRATEGY</w:t>
      </w:r>
      <w:r w:rsidR="00B27600">
        <w:rPr>
          <w:rFonts w:ascii="Arial" w:hAnsi="Arial" w:cs="Arial"/>
          <w:b/>
          <w:bCs/>
          <w:noProof/>
          <w:color w:val="C00000"/>
          <w:sz w:val="48"/>
          <w:szCs w:val="48"/>
          <w:lang w:eastAsia="en-GB"/>
        </w:rPr>
        <w:t xml:space="preserve"> 2040</w:t>
      </w:r>
    </w:p>
    <w:p w14:paraId="51204ECD" w14:textId="34CCD815" w:rsidR="00D07663" w:rsidRPr="003E1C25" w:rsidRDefault="00755615" w:rsidP="000E4CC6">
      <w:pPr>
        <w:autoSpaceDE w:val="0"/>
        <w:autoSpaceDN w:val="0"/>
        <w:adjustRightInd w:val="0"/>
        <w:spacing w:after="0" w:line="240" w:lineRule="auto"/>
        <w:ind w:left="-709" w:right="-16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PHASE 2 </w:t>
      </w:r>
      <w:r w:rsidR="00D07663" w:rsidRPr="003E1C25">
        <w:rPr>
          <w:rFonts w:ascii="Arial" w:hAnsi="Arial" w:cs="Arial"/>
          <w:b/>
          <w:sz w:val="36"/>
          <w:szCs w:val="36"/>
        </w:rPr>
        <w:t xml:space="preserve">CONSULTATION </w:t>
      </w:r>
      <w:r w:rsidR="000E4CC6" w:rsidRPr="003E1C25">
        <w:rPr>
          <w:rFonts w:ascii="Arial" w:hAnsi="Arial" w:cs="Arial"/>
          <w:b/>
          <w:sz w:val="36"/>
          <w:szCs w:val="36"/>
        </w:rPr>
        <w:t>Q</w:t>
      </w:r>
      <w:r w:rsidR="008039B6" w:rsidRPr="003E1C25">
        <w:rPr>
          <w:rFonts w:ascii="Arial" w:hAnsi="Arial" w:cs="Arial"/>
          <w:b/>
          <w:sz w:val="36"/>
          <w:szCs w:val="36"/>
        </w:rPr>
        <w:t>UESTIONNAIRE</w:t>
      </w:r>
    </w:p>
    <w:p w14:paraId="5B6BC280" w14:textId="057CA8F7" w:rsidR="0006741F" w:rsidRPr="00384A18" w:rsidRDefault="0006741F" w:rsidP="0006741F">
      <w:pPr>
        <w:autoSpaceDE w:val="0"/>
        <w:autoSpaceDN w:val="0"/>
        <w:adjustRightInd w:val="0"/>
        <w:spacing w:before="40" w:after="40" w:line="240" w:lineRule="auto"/>
        <w:ind w:left="-709" w:right="119"/>
        <w:jc w:val="center"/>
        <w:rPr>
          <w:rFonts w:ascii="Arial" w:hAnsi="Arial" w:cs="Arial"/>
          <w:b/>
          <w:sz w:val="2"/>
          <w:szCs w:val="2"/>
        </w:rPr>
      </w:pPr>
    </w:p>
    <w:p w14:paraId="1A6AC714" w14:textId="1EB9A29E" w:rsidR="00AA2DFD" w:rsidRPr="00384A18" w:rsidRDefault="00B4497A" w:rsidP="0006741F">
      <w:pPr>
        <w:autoSpaceDE w:val="0"/>
        <w:autoSpaceDN w:val="0"/>
        <w:adjustRightInd w:val="0"/>
        <w:spacing w:before="40" w:after="40" w:line="240" w:lineRule="auto"/>
        <w:ind w:left="-709" w:right="119"/>
        <w:jc w:val="center"/>
        <w:rPr>
          <w:rFonts w:ascii="Arial" w:hAnsi="Arial" w:cs="Arial"/>
          <w:sz w:val="20"/>
          <w:szCs w:val="20"/>
        </w:rPr>
      </w:pPr>
      <w:r w:rsidRPr="00384A18">
        <w:rPr>
          <w:rFonts w:ascii="Arial" w:hAnsi="Arial" w:cs="Arial"/>
          <w:sz w:val="20"/>
          <w:szCs w:val="20"/>
        </w:rPr>
        <w:t>It is vital that</w:t>
      </w:r>
      <w:r w:rsidR="00524A64" w:rsidRPr="00384A18">
        <w:rPr>
          <w:rFonts w:ascii="Arial" w:hAnsi="Arial" w:cs="Arial"/>
          <w:sz w:val="20"/>
          <w:szCs w:val="20"/>
        </w:rPr>
        <w:t xml:space="preserve"> </w:t>
      </w:r>
      <w:r w:rsidR="0042173C" w:rsidRPr="00384A18">
        <w:rPr>
          <w:rFonts w:ascii="Arial" w:hAnsi="Arial" w:cs="Arial"/>
          <w:sz w:val="20"/>
          <w:szCs w:val="20"/>
        </w:rPr>
        <w:t xml:space="preserve">you </w:t>
      </w:r>
      <w:r w:rsidR="005B6434" w:rsidRPr="00384A18">
        <w:rPr>
          <w:rFonts w:ascii="Arial" w:hAnsi="Arial" w:cs="Arial"/>
          <w:sz w:val="20"/>
          <w:szCs w:val="20"/>
        </w:rPr>
        <w:t xml:space="preserve">have your say on the development of </w:t>
      </w:r>
      <w:r w:rsidR="00AA2DFD" w:rsidRPr="00384A18">
        <w:rPr>
          <w:rFonts w:ascii="Arial" w:hAnsi="Arial" w:cs="Arial"/>
          <w:sz w:val="20"/>
          <w:szCs w:val="20"/>
        </w:rPr>
        <w:t>a new Cliffs of Moher Strategy</w:t>
      </w:r>
      <w:r w:rsidR="00B27600" w:rsidRPr="00384A18">
        <w:rPr>
          <w:rFonts w:ascii="Arial" w:hAnsi="Arial" w:cs="Arial"/>
          <w:sz w:val="20"/>
          <w:szCs w:val="20"/>
        </w:rPr>
        <w:t xml:space="preserve"> 2040</w:t>
      </w:r>
      <w:r w:rsidR="00051039" w:rsidRPr="00384A18">
        <w:rPr>
          <w:rFonts w:ascii="Arial" w:hAnsi="Arial" w:cs="Arial"/>
          <w:sz w:val="20"/>
          <w:szCs w:val="20"/>
        </w:rPr>
        <w:t>.</w:t>
      </w:r>
      <w:r w:rsidR="007B1721" w:rsidRPr="00384A18">
        <w:rPr>
          <w:rFonts w:ascii="Arial" w:hAnsi="Arial" w:cs="Arial"/>
          <w:sz w:val="20"/>
          <w:szCs w:val="20"/>
        </w:rPr>
        <w:t xml:space="preserve"> </w:t>
      </w:r>
      <w:r w:rsidR="00680605" w:rsidRPr="00384A18">
        <w:rPr>
          <w:rFonts w:ascii="Arial" w:hAnsi="Arial" w:cs="Arial"/>
          <w:sz w:val="20"/>
          <w:szCs w:val="20"/>
        </w:rPr>
        <w:t xml:space="preserve">This consultation </w:t>
      </w:r>
      <w:r w:rsidR="00B33732" w:rsidRPr="00384A18">
        <w:rPr>
          <w:rFonts w:ascii="Arial" w:hAnsi="Arial" w:cs="Arial"/>
          <w:sz w:val="20"/>
          <w:szCs w:val="20"/>
        </w:rPr>
        <w:t xml:space="preserve">is </w:t>
      </w:r>
      <w:r w:rsidR="00801810" w:rsidRPr="00384A18">
        <w:rPr>
          <w:rFonts w:ascii="Arial" w:hAnsi="Arial" w:cs="Arial"/>
          <w:sz w:val="20"/>
          <w:szCs w:val="20"/>
        </w:rPr>
        <w:t xml:space="preserve">your chance to participate in the </w:t>
      </w:r>
      <w:r w:rsidR="00051039" w:rsidRPr="00384A18">
        <w:rPr>
          <w:rFonts w:ascii="Arial" w:hAnsi="Arial" w:cs="Arial"/>
          <w:sz w:val="20"/>
          <w:szCs w:val="20"/>
        </w:rPr>
        <w:t>refinement and finalisation of the COM 2040 so that it fully addresses the collective aspirations for the Cliffs and the benefits it can bring to the county.</w:t>
      </w:r>
      <w:r w:rsidR="00814068" w:rsidRPr="00384A18">
        <w:rPr>
          <w:rFonts w:ascii="Arial" w:hAnsi="Arial" w:cs="Arial"/>
          <w:sz w:val="20"/>
          <w:szCs w:val="20"/>
        </w:rPr>
        <w:t xml:space="preserve"> </w:t>
      </w:r>
      <w:r w:rsidR="007B1721" w:rsidRPr="00384A18">
        <w:rPr>
          <w:rFonts w:ascii="Arial" w:hAnsi="Arial" w:cs="Arial"/>
          <w:sz w:val="20"/>
          <w:szCs w:val="20"/>
        </w:rPr>
        <w:t xml:space="preserve">You can </w:t>
      </w:r>
      <w:r w:rsidR="00734D33" w:rsidRPr="00384A18">
        <w:rPr>
          <w:rFonts w:ascii="Arial" w:hAnsi="Arial" w:cs="Arial"/>
          <w:sz w:val="20"/>
          <w:szCs w:val="20"/>
        </w:rPr>
        <w:t xml:space="preserve">complete this questionnaire </w:t>
      </w:r>
      <w:r w:rsidR="00C7314E" w:rsidRPr="00384A18">
        <w:rPr>
          <w:rFonts w:ascii="Arial" w:hAnsi="Arial" w:cs="Arial"/>
          <w:sz w:val="20"/>
          <w:szCs w:val="20"/>
        </w:rPr>
        <w:t xml:space="preserve">on-line at </w:t>
      </w:r>
      <w:hyperlink r:id="rId5" w:history="1">
        <w:r w:rsidR="00AE0D6D" w:rsidRPr="00384A18">
          <w:rPr>
            <w:rStyle w:val="Hyperlink"/>
            <w:rFonts w:ascii="Arial" w:hAnsi="Arial" w:cs="Arial"/>
            <w:sz w:val="20"/>
            <w:szCs w:val="20"/>
          </w:rPr>
          <w:t>www.cliffsofmoher.ie</w:t>
        </w:r>
      </w:hyperlink>
      <w:r w:rsidR="00936B4D" w:rsidRPr="00384A18">
        <w:rPr>
          <w:rFonts w:ascii="Arial" w:hAnsi="Arial" w:cs="Arial"/>
          <w:sz w:val="20"/>
          <w:szCs w:val="20"/>
        </w:rPr>
        <w:t xml:space="preserve">. </w:t>
      </w:r>
      <w:r w:rsidR="00DA7B12" w:rsidRPr="00384A18">
        <w:rPr>
          <w:rFonts w:ascii="Arial" w:hAnsi="Arial" w:cs="Arial"/>
          <w:sz w:val="20"/>
          <w:szCs w:val="20"/>
        </w:rPr>
        <w:t xml:space="preserve">where you can also view a Consultation Document. </w:t>
      </w:r>
      <w:r w:rsidR="00936B4D" w:rsidRPr="00384A18">
        <w:rPr>
          <w:rFonts w:ascii="Arial" w:hAnsi="Arial" w:cs="Arial"/>
          <w:sz w:val="20"/>
          <w:szCs w:val="20"/>
        </w:rPr>
        <w:t>Alternatively</w:t>
      </w:r>
      <w:r w:rsidR="000E1230" w:rsidRPr="00384A18">
        <w:rPr>
          <w:rFonts w:ascii="Arial" w:hAnsi="Arial" w:cs="Arial"/>
          <w:sz w:val="20"/>
          <w:szCs w:val="20"/>
        </w:rPr>
        <w:t xml:space="preserve">, </w:t>
      </w:r>
      <w:r w:rsidR="00936B4D" w:rsidRPr="00384A18">
        <w:rPr>
          <w:rFonts w:ascii="Arial" w:hAnsi="Arial" w:cs="Arial"/>
          <w:sz w:val="20"/>
          <w:szCs w:val="20"/>
        </w:rPr>
        <w:t xml:space="preserve">you can </w:t>
      </w:r>
      <w:r w:rsidR="00C77491" w:rsidRPr="00384A18">
        <w:rPr>
          <w:rFonts w:ascii="Arial" w:hAnsi="Arial" w:cs="Arial"/>
          <w:sz w:val="20"/>
          <w:szCs w:val="20"/>
        </w:rPr>
        <w:t>fill in this hard</w:t>
      </w:r>
      <w:r w:rsidR="00936B4D" w:rsidRPr="00384A18">
        <w:rPr>
          <w:rFonts w:ascii="Arial" w:hAnsi="Arial" w:cs="Arial"/>
          <w:sz w:val="20"/>
          <w:szCs w:val="20"/>
        </w:rPr>
        <w:t xml:space="preserve"> copy </w:t>
      </w:r>
      <w:r w:rsidR="00370366" w:rsidRPr="00384A18">
        <w:rPr>
          <w:rFonts w:ascii="Arial" w:hAnsi="Arial" w:cs="Arial"/>
          <w:sz w:val="20"/>
          <w:szCs w:val="20"/>
        </w:rPr>
        <w:t xml:space="preserve">of the questionnaire </w:t>
      </w:r>
      <w:r w:rsidR="00936B4D" w:rsidRPr="00384A18">
        <w:rPr>
          <w:rFonts w:ascii="Arial" w:hAnsi="Arial" w:cs="Arial"/>
          <w:sz w:val="20"/>
          <w:szCs w:val="20"/>
        </w:rPr>
        <w:t>and</w:t>
      </w:r>
      <w:r w:rsidR="00C77491" w:rsidRPr="00384A18">
        <w:rPr>
          <w:rFonts w:ascii="Arial" w:hAnsi="Arial" w:cs="Arial"/>
          <w:sz w:val="20"/>
          <w:szCs w:val="20"/>
        </w:rPr>
        <w:t xml:space="preserve"> </w:t>
      </w:r>
      <w:r w:rsidR="00F3090D" w:rsidRPr="00384A18">
        <w:rPr>
          <w:rFonts w:ascii="Arial" w:hAnsi="Arial" w:cs="Arial"/>
          <w:sz w:val="20"/>
          <w:szCs w:val="20"/>
        </w:rPr>
        <w:t xml:space="preserve">place </w:t>
      </w:r>
      <w:r w:rsidR="00C77491" w:rsidRPr="00384A18">
        <w:rPr>
          <w:rFonts w:ascii="Arial" w:hAnsi="Arial" w:cs="Arial"/>
          <w:sz w:val="20"/>
          <w:szCs w:val="20"/>
        </w:rPr>
        <w:t xml:space="preserve">it </w:t>
      </w:r>
      <w:r w:rsidR="00F3090D" w:rsidRPr="00384A18">
        <w:rPr>
          <w:rFonts w:ascii="Arial" w:hAnsi="Arial" w:cs="Arial"/>
          <w:sz w:val="20"/>
          <w:szCs w:val="20"/>
        </w:rPr>
        <w:t xml:space="preserve">in the collection box in </w:t>
      </w:r>
      <w:r w:rsidR="005C7A40" w:rsidRPr="00384A18">
        <w:rPr>
          <w:rFonts w:ascii="Arial" w:hAnsi="Arial" w:cs="Arial"/>
          <w:sz w:val="20"/>
          <w:szCs w:val="20"/>
        </w:rPr>
        <w:t>reception at any Clare County Council office</w:t>
      </w:r>
      <w:r w:rsidR="00F3090D" w:rsidRPr="00384A18">
        <w:rPr>
          <w:rFonts w:ascii="Arial" w:hAnsi="Arial" w:cs="Arial"/>
          <w:sz w:val="20"/>
          <w:szCs w:val="20"/>
        </w:rPr>
        <w:t xml:space="preserve">. </w:t>
      </w:r>
      <w:r w:rsidR="002E3345" w:rsidRPr="00384A18">
        <w:rPr>
          <w:rFonts w:ascii="Arial" w:hAnsi="Arial" w:cs="Arial"/>
          <w:sz w:val="20"/>
          <w:szCs w:val="20"/>
        </w:rPr>
        <w:t>The closing date for responses</w:t>
      </w:r>
      <w:r w:rsidR="00D42B05" w:rsidRPr="00384A18">
        <w:rPr>
          <w:rFonts w:ascii="Arial" w:hAnsi="Arial" w:cs="Arial"/>
          <w:sz w:val="20"/>
          <w:szCs w:val="20"/>
        </w:rPr>
        <w:t xml:space="preserve"> </w:t>
      </w:r>
      <w:r w:rsidR="00CE0D9E" w:rsidRPr="00384A18">
        <w:rPr>
          <w:rFonts w:ascii="Arial" w:hAnsi="Arial" w:cs="Arial"/>
          <w:sz w:val="20"/>
          <w:szCs w:val="20"/>
        </w:rPr>
        <w:t xml:space="preserve">is </w:t>
      </w:r>
      <w:r w:rsidR="00A01F14">
        <w:rPr>
          <w:rFonts w:ascii="Arial" w:hAnsi="Arial" w:cs="Arial"/>
          <w:b/>
          <w:bCs/>
          <w:color w:val="FF0000"/>
          <w:sz w:val="20"/>
          <w:szCs w:val="20"/>
        </w:rPr>
        <w:t>Friday 10th</w:t>
      </w:r>
      <w:r w:rsidR="00D42B05" w:rsidRPr="00384A18">
        <w:rPr>
          <w:rFonts w:ascii="Arial" w:hAnsi="Arial" w:cs="Arial"/>
          <w:sz w:val="20"/>
          <w:szCs w:val="20"/>
        </w:rPr>
        <w:t xml:space="preserve"> </w:t>
      </w:r>
      <w:r w:rsidR="00D42B05" w:rsidRPr="00A01F14">
        <w:rPr>
          <w:rFonts w:ascii="Arial" w:hAnsi="Arial" w:cs="Arial"/>
          <w:b/>
          <w:bCs/>
          <w:color w:val="FF0000"/>
          <w:sz w:val="20"/>
          <w:szCs w:val="20"/>
        </w:rPr>
        <w:t>June 202</w:t>
      </w:r>
      <w:r w:rsidR="00ED4D01">
        <w:rPr>
          <w:rFonts w:ascii="Arial" w:hAnsi="Arial" w:cs="Arial"/>
          <w:b/>
          <w:bCs/>
          <w:color w:val="FF0000"/>
          <w:sz w:val="20"/>
          <w:szCs w:val="20"/>
        </w:rPr>
        <w:t>2</w:t>
      </w:r>
      <w:r w:rsidR="00D42B05" w:rsidRPr="00384A18">
        <w:rPr>
          <w:rFonts w:ascii="Arial" w:hAnsi="Arial" w:cs="Arial"/>
          <w:sz w:val="20"/>
          <w:szCs w:val="20"/>
        </w:rPr>
        <w:t xml:space="preserve">. </w:t>
      </w:r>
      <w:r w:rsidR="00172065" w:rsidRPr="00384A18">
        <w:rPr>
          <w:rFonts w:ascii="Arial" w:hAnsi="Arial" w:cs="Arial"/>
          <w:sz w:val="20"/>
          <w:szCs w:val="20"/>
        </w:rPr>
        <w:t>Thank for your time</w:t>
      </w:r>
      <w:r w:rsidR="00862A9B" w:rsidRPr="00384A18">
        <w:rPr>
          <w:rFonts w:ascii="Arial" w:hAnsi="Arial" w:cs="Arial"/>
          <w:sz w:val="20"/>
          <w:szCs w:val="20"/>
        </w:rPr>
        <w:t xml:space="preserve"> and your views.</w:t>
      </w:r>
    </w:p>
    <w:p w14:paraId="145D65C9" w14:textId="77777777" w:rsidR="00492C39" w:rsidRPr="005A105D" w:rsidRDefault="00492C39" w:rsidP="0006741F">
      <w:pPr>
        <w:autoSpaceDE w:val="0"/>
        <w:autoSpaceDN w:val="0"/>
        <w:adjustRightInd w:val="0"/>
        <w:spacing w:before="40" w:after="40" w:line="240" w:lineRule="auto"/>
        <w:ind w:left="-709" w:right="119"/>
        <w:jc w:val="center"/>
        <w:rPr>
          <w:rFonts w:ascii="Arial" w:hAnsi="Arial" w:cs="Arial"/>
          <w:b/>
          <w:sz w:val="20"/>
          <w:szCs w:val="20"/>
        </w:rPr>
      </w:pPr>
    </w:p>
    <w:p w14:paraId="36712800" w14:textId="506A4C14" w:rsidR="00630803" w:rsidRPr="005A105D" w:rsidRDefault="00630803" w:rsidP="00B4684F">
      <w:pPr>
        <w:autoSpaceDE w:val="0"/>
        <w:autoSpaceDN w:val="0"/>
        <w:adjustRightInd w:val="0"/>
        <w:spacing w:before="40" w:after="40" w:line="240" w:lineRule="auto"/>
        <w:ind w:left="-709" w:right="119"/>
        <w:jc w:val="center"/>
        <w:rPr>
          <w:rFonts w:ascii="Arial" w:hAnsi="Arial" w:cs="Arial"/>
          <w:bCs/>
          <w:sz w:val="20"/>
          <w:szCs w:val="20"/>
        </w:rPr>
      </w:pPr>
      <w:r w:rsidRPr="005A105D">
        <w:rPr>
          <w:rFonts w:ascii="Arial" w:hAnsi="Arial" w:cs="Arial"/>
          <w:b/>
          <w:sz w:val="20"/>
          <w:szCs w:val="20"/>
        </w:rPr>
        <w:t xml:space="preserve">SECTION A: </w:t>
      </w:r>
      <w:r w:rsidR="00B4684F" w:rsidRPr="005A105D">
        <w:rPr>
          <w:rFonts w:ascii="Arial" w:hAnsi="Arial" w:cs="Arial"/>
          <w:b/>
          <w:sz w:val="20"/>
          <w:szCs w:val="20"/>
        </w:rPr>
        <w:t>ABOUT YOU</w:t>
      </w:r>
    </w:p>
    <w:tbl>
      <w:tblPr>
        <w:tblStyle w:val="TableGrid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528"/>
        <w:gridCol w:w="2126"/>
        <w:gridCol w:w="710"/>
        <w:gridCol w:w="2126"/>
        <w:gridCol w:w="709"/>
      </w:tblGrid>
      <w:tr w:rsidR="00E9699C" w:rsidRPr="005A105D" w14:paraId="464FFC50" w14:textId="77777777" w:rsidTr="00A946DE">
        <w:tc>
          <w:tcPr>
            <w:tcW w:w="5528" w:type="dxa"/>
            <w:vAlign w:val="center"/>
          </w:tcPr>
          <w:p w14:paraId="17FFF07F" w14:textId="44E1C349" w:rsidR="00E9699C" w:rsidRPr="005A105D" w:rsidRDefault="00E9699C" w:rsidP="00647DBB">
            <w:pPr>
              <w:pStyle w:val="ListParagraph"/>
              <w:numPr>
                <w:ilvl w:val="0"/>
                <w:numId w:val="39"/>
              </w:numPr>
              <w:spacing w:line="240" w:lineRule="auto"/>
              <w:ind w:hanging="46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105D">
              <w:rPr>
                <w:rFonts w:ascii="Arial" w:hAnsi="Arial" w:cs="Arial"/>
                <w:sz w:val="20"/>
                <w:szCs w:val="20"/>
              </w:rPr>
              <w:br w:type="page"/>
            </w:r>
            <w:r w:rsidRPr="00787491">
              <w:rPr>
                <w:rFonts w:ascii="Arial" w:hAnsi="Arial" w:cs="Arial"/>
                <w:b/>
                <w:bCs/>
                <w:sz w:val="20"/>
                <w:szCs w:val="20"/>
              </w:rPr>
              <w:t>Where do you live?</w:t>
            </w:r>
            <w:r w:rsidRPr="005A105D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D2104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5A105D">
              <w:rPr>
                <w:rFonts w:ascii="Arial" w:hAnsi="Arial" w:cs="Arial"/>
                <w:sz w:val="20"/>
                <w:szCs w:val="20"/>
              </w:rPr>
              <w:t xml:space="preserve">       Please specify</w:t>
            </w:r>
            <w:r w:rsidR="000A4421" w:rsidRPr="005A105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836" w:type="dxa"/>
            <w:gridSpan w:val="2"/>
            <w:vAlign w:val="center"/>
          </w:tcPr>
          <w:p w14:paraId="50B9E4A5" w14:textId="209DE3E7" w:rsidR="00E9699C" w:rsidRPr="005A105D" w:rsidRDefault="00E9699C" w:rsidP="00A946DE">
            <w:pPr>
              <w:spacing w:line="240" w:lineRule="auto"/>
              <w:ind w:right="-11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05D">
              <w:rPr>
                <w:rFonts w:ascii="Arial" w:hAnsi="Arial" w:cs="Arial"/>
                <w:sz w:val="20"/>
                <w:szCs w:val="20"/>
              </w:rPr>
              <w:t>Town / Village</w:t>
            </w:r>
          </w:p>
        </w:tc>
        <w:tc>
          <w:tcPr>
            <w:tcW w:w="2835" w:type="dxa"/>
            <w:gridSpan w:val="2"/>
            <w:vAlign w:val="center"/>
          </w:tcPr>
          <w:p w14:paraId="068563BD" w14:textId="05569303" w:rsidR="000A4421" w:rsidRPr="005A105D" w:rsidRDefault="000A4421" w:rsidP="000A4421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A105D">
              <w:rPr>
                <w:rFonts w:ascii="Arial" w:hAnsi="Arial" w:cs="Arial"/>
                <w:sz w:val="20"/>
                <w:szCs w:val="20"/>
              </w:rPr>
              <w:t>Postcode</w:t>
            </w:r>
          </w:p>
        </w:tc>
      </w:tr>
      <w:tr w:rsidR="00E9699C" w:rsidRPr="005A105D" w14:paraId="5808E4C5" w14:textId="77777777" w:rsidTr="00A946DE">
        <w:tc>
          <w:tcPr>
            <w:tcW w:w="5528" w:type="dxa"/>
          </w:tcPr>
          <w:p w14:paraId="794B6D02" w14:textId="68F1D014" w:rsidR="00E9699C" w:rsidRPr="00CA10A6" w:rsidRDefault="00E9699C" w:rsidP="00E9699C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County Clare</w:t>
            </w:r>
          </w:p>
        </w:tc>
        <w:tc>
          <w:tcPr>
            <w:tcW w:w="2836" w:type="dxa"/>
            <w:gridSpan w:val="2"/>
            <w:vAlign w:val="center"/>
          </w:tcPr>
          <w:p w14:paraId="5DA1ECAC" w14:textId="77777777" w:rsidR="00E9699C" w:rsidRPr="005A105D" w:rsidRDefault="00E9699C" w:rsidP="00E969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28016192" w14:textId="77777777" w:rsidR="00E9699C" w:rsidRPr="005A105D" w:rsidRDefault="00E9699C" w:rsidP="00E969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699C" w:rsidRPr="005A105D" w14:paraId="4E032856" w14:textId="77777777" w:rsidTr="00A946DE">
        <w:tc>
          <w:tcPr>
            <w:tcW w:w="5528" w:type="dxa"/>
            <w:tcBorders>
              <w:bottom w:val="single" w:sz="4" w:space="0" w:color="auto"/>
            </w:tcBorders>
          </w:tcPr>
          <w:p w14:paraId="15E4933A" w14:textId="593002B1" w:rsidR="00E9699C" w:rsidRPr="00CA10A6" w:rsidRDefault="00E9699C" w:rsidP="000A4421">
            <w:pPr>
              <w:pStyle w:val="ListParagraph"/>
              <w:numPr>
                <w:ilvl w:val="0"/>
                <w:numId w:val="40"/>
              </w:numPr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 xml:space="preserve">Other </w:t>
            </w:r>
          </w:p>
        </w:tc>
        <w:tc>
          <w:tcPr>
            <w:tcW w:w="2836" w:type="dxa"/>
            <w:gridSpan w:val="2"/>
            <w:tcBorders>
              <w:bottom w:val="single" w:sz="4" w:space="0" w:color="auto"/>
            </w:tcBorders>
            <w:vAlign w:val="center"/>
          </w:tcPr>
          <w:p w14:paraId="7CF0E3E5" w14:textId="7D03FE58" w:rsidR="00E9699C" w:rsidRPr="005A105D" w:rsidRDefault="00E9699C" w:rsidP="00E9699C">
            <w:pPr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4063C180" w14:textId="77777777" w:rsidR="00E9699C" w:rsidRPr="005A105D" w:rsidRDefault="00E9699C" w:rsidP="00E9699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1D92" w:rsidRPr="005A105D" w14:paraId="436EFF97" w14:textId="77777777" w:rsidTr="00A946DE">
        <w:tc>
          <w:tcPr>
            <w:tcW w:w="5528" w:type="dxa"/>
            <w:tcBorders>
              <w:left w:val="nil"/>
              <w:right w:val="nil"/>
            </w:tcBorders>
          </w:tcPr>
          <w:p w14:paraId="25049CD4" w14:textId="77777777" w:rsidR="00291D92" w:rsidRPr="004A0454" w:rsidRDefault="00291D92" w:rsidP="00291D92">
            <w:pPr>
              <w:pStyle w:val="ListParagraph"/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6" w:type="dxa"/>
            <w:gridSpan w:val="2"/>
            <w:tcBorders>
              <w:left w:val="nil"/>
              <w:right w:val="nil"/>
            </w:tcBorders>
            <w:vAlign w:val="center"/>
          </w:tcPr>
          <w:p w14:paraId="3D012E3C" w14:textId="77777777" w:rsidR="00291D92" w:rsidRPr="004A0454" w:rsidRDefault="00291D92" w:rsidP="00E9699C">
            <w:pPr>
              <w:spacing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835" w:type="dxa"/>
            <w:gridSpan w:val="2"/>
            <w:tcBorders>
              <w:left w:val="nil"/>
              <w:right w:val="nil"/>
            </w:tcBorders>
            <w:vAlign w:val="center"/>
          </w:tcPr>
          <w:p w14:paraId="715776A1" w14:textId="77777777" w:rsidR="00291D92" w:rsidRPr="004A0454" w:rsidRDefault="00291D92" w:rsidP="00E9699C">
            <w:pPr>
              <w:spacing w:line="240" w:lineRule="auto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38122C" w:rsidRPr="005A105D" w14:paraId="334F1F32" w14:textId="77777777" w:rsidTr="00CA10A6">
        <w:tc>
          <w:tcPr>
            <w:tcW w:w="552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E9847" w14:textId="2990DE99" w:rsidR="0038122C" w:rsidRPr="00647DBB" w:rsidRDefault="0038122C" w:rsidP="00280EEE">
            <w:pPr>
              <w:pStyle w:val="ListParagraph"/>
              <w:numPr>
                <w:ilvl w:val="0"/>
                <w:numId w:val="47"/>
              </w:numPr>
              <w:spacing w:after="6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A105D">
              <w:rPr>
                <w:rFonts w:ascii="Arial" w:hAnsi="Arial" w:cs="Arial"/>
                <w:sz w:val="20"/>
                <w:szCs w:val="20"/>
              </w:rPr>
              <w:br w:type="page"/>
            </w:r>
            <w:r w:rsidRPr="00647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Have you visited </w:t>
            </w:r>
            <w:r w:rsidR="00A547DE" w:rsidRPr="00647DBB">
              <w:rPr>
                <w:rFonts w:ascii="Arial" w:hAnsi="Arial" w:cs="Arial"/>
                <w:b/>
                <w:bCs/>
                <w:sz w:val="20"/>
                <w:szCs w:val="20"/>
              </w:rPr>
              <w:t>the Cliffs of Moher</w:t>
            </w:r>
            <w:r w:rsidR="005D7C42" w:rsidRPr="00647DB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(COM)</w:t>
            </w:r>
            <w:r w:rsidRPr="00647DBB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F4B2A3" w14:textId="77777777" w:rsidR="0038122C" w:rsidRPr="005A105D" w:rsidRDefault="0038122C" w:rsidP="005A7969">
            <w:pPr>
              <w:pStyle w:val="ListParagraph"/>
              <w:spacing w:before="60" w:after="60" w:line="240" w:lineRule="auto"/>
              <w:ind w:left="-103"/>
              <w:contextualSpacing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A105D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5DEB2" w14:textId="3A2AD8DF" w:rsidR="0038122C" w:rsidRPr="005A105D" w:rsidRDefault="0038122C" w:rsidP="005A7969">
            <w:pPr>
              <w:pStyle w:val="ListParagraph"/>
              <w:spacing w:before="60" w:after="60" w:line="240" w:lineRule="auto"/>
              <w:ind w:left="-103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ED3772" w14:textId="77777777" w:rsidR="0038122C" w:rsidRPr="005A105D" w:rsidRDefault="0038122C" w:rsidP="005A7969">
            <w:pPr>
              <w:pStyle w:val="ListParagraph"/>
              <w:spacing w:before="60" w:after="60" w:line="240" w:lineRule="auto"/>
              <w:ind w:left="-103"/>
              <w:contextualSpacing w:val="0"/>
              <w:jc w:val="right"/>
              <w:rPr>
                <w:rFonts w:ascii="Arial" w:hAnsi="Arial" w:cs="Arial"/>
                <w:bCs/>
                <w:sz w:val="20"/>
                <w:szCs w:val="20"/>
              </w:rPr>
            </w:pPr>
            <w:r w:rsidRPr="005A105D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0374CFA8" w14:textId="18CEB12A" w:rsidR="0038122C" w:rsidRPr="005A105D" w:rsidRDefault="0038122C" w:rsidP="005A7969">
            <w:pPr>
              <w:pStyle w:val="ListParagraph"/>
              <w:spacing w:before="60" w:after="60" w:line="240" w:lineRule="auto"/>
              <w:ind w:left="-103"/>
              <w:contextualSpacing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6CFE19A" w14:textId="77777777" w:rsidR="0038122C" w:rsidRPr="005A105D" w:rsidRDefault="0038122C" w:rsidP="003E1C25">
      <w:pPr>
        <w:spacing w:after="0" w:line="259" w:lineRule="auto"/>
        <w:rPr>
          <w:rFonts w:ascii="Arial" w:hAnsi="Arial" w:cs="Arial"/>
          <w:sz w:val="20"/>
          <w:szCs w:val="20"/>
        </w:rPr>
      </w:pPr>
    </w:p>
    <w:p w14:paraId="47D223FF" w14:textId="2226D0E9" w:rsidR="00160511" w:rsidRPr="005A105D" w:rsidRDefault="00160511" w:rsidP="00160511">
      <w:pPr>
        <w:autoSpaceDE w:val="0"/>
        <w:autoSpaceDN w:val="0"/>
        <w:adjustRightInd w:val="0"/>
        <w:spacing w:before="40" w:after="40" w:line="240" w:lineRule="auto"/>
        <w:ind w:left="-709" w:right="119"/>
        <w:jc w:val="center"/>
        <w:rPr>
          <w:rFonts w:ascii="Arial" w:hAnsi="Arial" w:cs="Arial"/>
          <w:bCs/>
          <w:sz w:val="20"/>
          <w:szCs w:val="20"/>
        </w:rPr>
      </w:pPr>
      <w:r w:rsidRPr="005A105D">
        <w:rPr>
          <w:rFonts w:ascii="Arial" w:hAnsi="Arial" w:cs="Arial"/>
          <w:b/>
          <w:sz w:val="20"/>
          <w:szCs w:val="20"/>
        </w:rPr>
        <w:t xml:space="preserve">SECTION B: </w:t>
      </w:r>
      <w:r w:rsidR="00CA4848" w:rsidRPr="005A105D">
        <w:rPr>
          <w:rFonts w:ascii="Arial" w:hAnsi="Arial" w:cs="Arial"/>
          <w:b/>
          <w:sz w:val="20"/>
          <w:szCs w:val="20"/>
        </w:rPr>
        <w:t xml:space="preserve">YOUR </w:t>
      </w:r>
      <w:r w:rsidR="00A30969">
        <w:rPr>
          <w:rFonts w:ascii="Arial" w:hAnsi="Arial" w:cs="Arial"/>
          <w:b/>
          <w:sz w:val="20"/>
          <w:szCs w:val="20"/>
        </w:rPr>
        <w:t xml:space="preserve">VIEWS ON THE 2040 </w:t>
      </w:r>
      <w:r w:rsidR="00533867">
        <w:rPr>
          <w:rFonts w:ascii="Arial" w:hAnsi="Arial" w:cs="Arial"/>
          <w:b/>
          <w:sz w:val="20"/>
          <w:szCs w:val="20"/>
        </w:rPr>
        <w:t xml:space="preserve">STRATEGY </w:t>
      </w:r>
      <w:r w:rsidR="00706940">
        <w:rPr>
          <w:rFonts w:ascii="Arial" w:hAnsi="Arial" w:cs="Arial"/>
          <w:b/>
          <w:sz w:val="20"/>
          <w:szCs w:val="20"/>
        </w:rPr>
        <w:t xml:space="preserve">AND SITE MASTERPLAN </w:t>
      </w:r>
      <w:r w:rsidR="00533867">
        <w:rPr>
          <w:rFonts w:ascii="Arial" w:hAnsi="Arial" w:cs="Arial"/>
          <w:b/>
          <w:sz w:val="20"/>
          <w:szCs w:val="20"/>
        </w:rPr>
        <w:t>PROPOSALS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962"/>
        <w:gridCol w:w="3402"/>
        <w:gridCol w:w="2835"/>
      </w:tblGrid>
      <w:tr w:rsidR="00A03D4C" w:rsidRPr="005A105D" w14:paraId="2C012675" w14:textId="77777777" w:rsidTr="00CA10A6">
        <w:trPr>
          <w:trHeight w:val="300"/>
        </w:trPr>
        <w:tc>
          <w:tcPr>
            <w:tcW w:w="4962" w:type="dxa"/>
            <w:shd w:val="clear" w:color="auto" w:fill="auto"/>
            <w:noWrap/>
            <w:vAlign w:val="center"/>
            <w:hideMark/>
          </w:tcPr>
          <w:p w14:paraId="0F31FE59" w14:textId="74CFFC35" w:rsidR="00A03D4C" w:rsidRPr="008C2A3E" w:rsidRDefault="008858B9" w:rsidP="008C2A3E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8C2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</w:t>
            </w:r>
            <w:r w:rsidR="004E0862" w:rsidRPr="008C2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your views on </w:t>
            </w:r>
            <w:r w:rsidR="00706940" w:rsidRPr="008C2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4E0862" w:rsidRPr="008C2A3E">
              <w:rPr>
                <w:rFonts w:ascii="Arial" w:hAnsi="Arial" w:cs="Arial"/>
                <w:b/>
                <w:bCs/>
                <w:sz w:val="20"/>
                <w:szCs w:val="20"/>
              </w:rPr>
              <w:t>key</w:t>
            </w:r>
            <w:r w:rsidR="00706940" w:rsidRPr="008C2A3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proposals</w:t>
            </w:r>
            <w:r w:rsidR="00B03087" w:rsidRPr="008C2A3E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BF75B6D" w14:textId="6CDA4EFC" w:rsidR="00A03D4C" w:rsidRPr="005A105D" w:rsidRDefault="005242B5" w:rsidP="008C2A3E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0 </w:t>
            </w:r>
            <w:r w:rsidR="0078072A" w:rsidRPr="005A10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= </w:t>
            </w:r>
            <w:r w:rsidR="00723802" w:rsidRPr="005A10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Very 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Negative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7B15D4" w14:textId="20DAF5D5" w:rsidR="00A03D4C" w:rsidRPr="005A105D" w:rsidRDefault="0078072A" w:rsidP="008C2A3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10 = </w:t>
            </w:r>
            <w:r w:rsidR="000301DA">
              <w:rPr>
                <w:rFonts w:ascii="Arial" w:eastAsia="Times New Roman" w:hAnsi="Arial" w:cs="Arial"/>
                <w:b/>
                <w:sz w:val="20"/>
                <w:szCs w:val="20"/>
              </w:rPr>
              <w:t>Very</w:t>
            </w:r>
            <w:r w:rsidR="00BC2F15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14878">
              <w:rPr>
                <w:rFonts w:ascii="Arial" w:eastAsia="Times New Roman" w:hAnsi="Arial" w:cs="Arial"/>
                <w:b/>
                <w:sz w:val="20"/>
                <w:szCs w:val="20"/>
              </w:rPr>
              <w:t>Positive</w:t>
            </w:r>
            <w:r w:rsidR="000301D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A03D4C" w:rsidRPr="005A105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     </w:t>
            </w:r>
          </w:p>
        </w:tc>
      </w:tr>
    </w:tbl>
    <w:tbl>
      <w:tblPr>
        <w:tblStyle w:val="TableGrid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4962"/>
        <w:gridCol w:w="567"/>
        <w:gridCol w:w="9"/>
        <w:gridCol w:w="36"/>
        <w:gridCol w:w="36"/>
        <w:gridCol w:w="486"/>
        <w:gridCol w:w="567"/>
        <w:gridCol w:w="567"/>
        <w:gridCol w:w="520"/>
        <w:gridCol w:w="614"/>
        <w:gridCol w:w="567"/>
        <w:gridCol w:w="567"/>
        <w:gridCol w:w="567"/>
        <w:gridCol w:w="567"/>
        <w:gridCol w:w="567"/>
      </w:tblGrid>
      <w:tr w:rsidR="00CA10A6" w:rsidRPr="005A105D" w14:paraId="3509B619" w14:textId="77777777" w:rsidTr="00CA10A6"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BDE054" w14:textId="26AE3F97" w:rsidR="005242B5" w:rsidRPr="00CA10A6" w:rsidRDefault="005242B5" w:rsidP="00884848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 xml:space="preserve">Maintaining and enhancing COM’s premier market position by creating a wilder, back to nature experience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53B801" w14:textId="0A8D4158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3F7B6D1C" w14:textId="7BE18D44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C6CEC4" w14:textId="0B1854D7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F6FBDD" w14:textId="7125CA9B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12290BC7" w14:textId="51DA84AF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4BB59780" w14:textId="47210876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81EAE9" w14:textId="594E7D5E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31DA537" w14:textId="332C6B92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580E25" w14:textId="4A279382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42348C7" w14:textId="6B52C967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ABE1FF" w14:textId="620552D3" w:rsidR="005242B5" w:rsidRPr="005A105D" w:rsidRDefault="005242B5" w:rsidP="00884848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7BDCF85E" w14:textId="77777777" w:rsidTr="00CA10A6">
        <w:tc>
          <w:tcPr>
            <w:tcW w:w="49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A441CB" w14:textId="04D40490" w:rsidR="005242B5" w:rsidRPr="00CA10A6" w:rsidRDefault="005242B5" w:rsidP="008171B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Creating a larger site, with a sensitive network of paths, to allow visitors to disperse more widely and reduce erosion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C7CF7B8" w14:textId="65CE7EDF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20FCE50A" w14:textId="16F55FA5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13801B2" w14:textId="004638C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CA5D7D0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115531B7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0C60E338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BF9957C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E8B474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A5F8A19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41D79E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F9AFDF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66CA2C8F" w14:textId="77777777" w:rsidTr="00CA10A6">
        <w:tc>
          <w:tcPr>
            <w:tcW w:w="4962" w:type="dxa"/>
            <w:tcBorders>
              <w:bottom w:val="single" w:sz="4" w:space="0" w:color="auto"/>
            </w:tcBorders>
          </w:tcPr>
          <w:p w14:paraId="2AB8A63F" w14:textId="11D5957E" w:rsidR="005242B5" w:rsidRPr="00CA10A6" w:rsidRDefault="005242B5" w:rsidP="006E1D6A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Adopting a new environmental management approach to bring enormous biodiversity benefits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8CE89D2" w14:textId="6054C76D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278C1651" w14:textId="5E62ECD2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89E2FA" w14:textId="4333713D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2D578AC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72832F08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2DB029DD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42C2C0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3613D2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A3317D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EAE45DB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BA93F0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70B46356" w14:textId="77777777" w:rsidTr="00CA10A6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C0CAE9" w14:textId="2BB249FC" w:rsidR="005242B5" w:rsidRPr="00CA10A6" w:rsidRDefault="005242B5" w:rsidP="00377269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Consolidating all arrival, welcome and support facilities to the east of the R478 – allowing the Cliff side of the road to be returned to a natural habitat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3505F7" w14:textId="00181F3B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D7292" w14:textId="142410C1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32ACDA" w14:textId="00679AE2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1DCBAF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BE406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77FF1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3F826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39B1A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2115B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0B2E4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B9EB5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4C8DB041" w14:textId="77777777" w:rsidTr="00CA10A6">
        <w:tc>
          <w:tcPr>
            <w:tcW w:w="4962" w:type="dxa"/>
            <w:tcBorders>
              <w:bottom w:val="single" w:sz="4" w:space="0" w:color="auto"/>
            </w:tcBorders>
          </w:tcPr>
          <w:p w14:paraId="5353D56C" w14:textId="13F9FD13" w:rsidR="005242B5" w:rsidRPr="00CA10A6" w:rsidRDefault="005242B5" w:rsidP="00377269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Greater pro-active management and pre-booking for all visitors and limiting numbers at peak times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2F81C0" w14:textId="246F768E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67" w:type="dxa"/>
            <w:gridSpan w:val="4"/>
            <w:tcBorders>
              <w:bottom w:val="single" w:sz="4" w:space="0" w:color="auto"/>
            </w:tcBorders>
            <w:vAlign w:val="center"/>
          </w:tcPr>
          <w:p w14:paraId="11CC457D" w14:textId="46A37522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9183B6" w14:textId="40C64831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76923F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vAlign w:val="center"/>
          </w:tcPr>
          <w:p w14:paraId="5FD5260B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bottom w:val="single" w:sz="4" w:space="0" w:color="auto"/>
            </w:tcBorders>
            <w:vAlign w:val="center"/>
          </w:tcPr>
          <w:p w14:paraId="0F2165D1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4BBE7F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7D7D11F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D7E7AEF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83F1982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7C285A5" w14:textId="77777777" w:rsidR="005242B5" w:rsidRPr="005A105D" w:rsidRDefault="005242B5" w:rsidP="006E1D6A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35373F41" w14:textId="77777777" w:rsidTr="00CA10A6">
        <w:tc>
          <w:tcPr>
            <w:tcW w:w="4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58A708" w14:textId="77777777" w:rsidR="0094746D" w:rsidRPr="00CA10A6" w:rsidRDefault="0094746D" w:rsidP="0094746D">
            <w:pPr>
              <w:pStyle w:val="ListParagraph"/>
              <w:spacing w:before="60" w:after="6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0CB4E5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84B0FA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861CFE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1322A0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432C3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BC2621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0F77D0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742667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F20DF7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0EA0AE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CA10A6" w:rsidRPr="005A105D" w14:paraId="155E31DE" w14:textId="77777777" w:rsidTr="00CA10A6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191DD418" w14:textId="328DD858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 xml:space="preserve">Developing a new access gateway building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E6EEB" w14:textId="4CFFD60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1ECF5" w14:textId="0DC1AB79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D1EAD0" w14:textId="7679C6F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2A054E" w14:textId="3407F0EE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A4FB7" w14:textId="2FB2B14E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0D2CE" w14:textId="7548C4D1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5412F0" w14:textId="03B36AB5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673C74" w14:textId="15116112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8721FC" w14:textId="56C5B5AC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2F6CFA" w14:textId="79D761EB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4A803" w14:textId="56D47DCA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69E77399" w14:textId="77777777" w:rsidTr="00CA10A6">
        <w:tc>
          <w:tcPr>
            <w:tcW w:w="4962" w:type="dxa"/>
            <w:tcBorders>
              <w:top w:val="single" w:sz="4" w:space="0" w:color="auto"/>
            </w:tcBorders>
          </w:tcPr>
          <w:p w14:paraId="52D8EE09" w14:textId="4D8D3AF6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Developing a new pedestrian footbridge over the R478 to provide easy elevated access to the site for visitors and avoid causing traffic queues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  <w:vAlign w:val="center"/>
          </w:tcPr>
          <w:p w14:paraId="6730A55C" w14:textId="18C61A26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</w:tcBorders>
            <w:vAlign w:val="center"/>
          </w:tcPr>
          <w:p w14:paraId="2ED77E9D" w14:textId="02E5D8EF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044AF4F" w14:textId="7A732821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6065152" w14:textId="6EC6B731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6B6ABF02" w14:textId="586EBA8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792E9241" w14:textId="2AF5A954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AADC26D" w14:textId="2D6DB36A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70877FC" w14:textId="6488B05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EFD4B7" w14:textId="6AE0DFDA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C045F9" w14:textId="4FF89286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44944F6" w14:textId="0E1A00EA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117315C4" w14:textId="77777777" w:rsidTr="00CA10A6">
        <w:tc>
          <w:tcPr>
            <w:tcW w:w="4962" w:type="dxa"/>
            <w:tcBorders>
              <w:top w:val="single" w:sz="4" w:space="0" w:color="auto"/>
            </w:tcBorders>
          </w:tcPr>
          <w:p w14:paraId="11F1D389" w14:textId="1731821F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 xml:space="preserve">Restoring the existing coach park and </w:t>
            </w:r>
            <w:proofErr w:type="gramStart"/>
            <w:r w:rsidRPr="00CA10A6">
              <w:rPr>
                <w:rFonts w:ascii="Arial" w:hAnsi="Arial" w:cs="Arial"/>
                <w:sz w:val="18"/>
                <w:szCs w:val="18"/>
              </w:rPr>
              <w:t>waste water</w:t>
            </w:r>
            <w:proofErr w:type="gramEnd"/>
            <w:r w:rsidRPr="00CA10A6">
              <w:rPr>
                <w:rFonts w:ascii="Arial" w:hAnsi="Arial" w:cs="Arial"/>
                <w:sz w:val="18"/>
                <w:szCs w:val="18"/>
              </w:rPr>
              <w:t xml:space="preserve"> treatment areas to natural habitat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  <w:vAlign w:val="center"/>
          </w:tcPr>
          <w:p w14:paraId="054CD716" w14:textId="15A88AB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</w:tcBorders>
            <w:vAlign w:val="center"/>
          </w:tcPr>
          <w:p w14:paraId="482F95F5" w14:textId="7DDE877C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FE40FD3" w14:textId="33B52A96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B4011A2" w14:textId="69D914E8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03F1309F" w14:textId="4803EF9B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56E30326" w14:textId="5A0BF9A7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DFCBC45" w14:textId="18756E8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3CF7962" w14:textId="6C1E42B4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9708809" w14:textId="5FF1D16D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D1F762B" w14:textId="5AFC1AF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B053299" w14:textId="14A248F3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3617F56B" w14:textId="77777777" w:rsidTr="00CA10A6">
        <w:tc>
          <w:tcPr>
            <w:tcW w:w="4962" w:type="dxa"/>
            <w:tcBorders>
              <w:top w:val="single" w:sz="4" w:space="0" w:color="auto"/>
            </w:tcBorders>
          </w:tcPr>
          <w:p w14:paraId="1B1C89A0" w14:textId="219E99C9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 xml:space="preserve">Re-purposing the existing visitor centre to create a viewing atrium with interpretation / education facilities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</w:tcBorders>
            <w:vAlign w:val="center"/>
          </w:tcPr>
          <w:p w14:paraId="30D872AD" w14:textId="5E832462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</w:tcBorders>
            <w:vAlign w:val="center"/>
          </w:tcPr>
          <w:p w14:paraId="515F05C6" w14:textId="6817B557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AB42F7C" w14:textId="7C973F2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D8EA3AD" w14:textId="1907C2C2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142A18F7" w14:textId="59C74E9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2E0C6B9C" w14:textId="4E1DE31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D891C23" w14:textId="6B9E086D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00923BD" w14:textId="28B62F57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ACC5E6" w14:textId="7042EC4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4310A41" w14:textId="526E56AC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8635747" w14:textId="6DFFF566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559D3FF8" w14:textId="77777777" w:rsidTr="00CA10A6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4F03AE3D" w14:textId="2972113C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 xml:space="preserve">Developing new cliff edge viewing platforms to provide safe experiences for visitors and reduce site erosion </w:t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0351F" w14:textId="5467A88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5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2DD3C" w14:textId="27B9615E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2D3BB" w14:textId="0EA64507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1953C" w14:textId="7C1CA96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86F2A4" w14:textId="729C26E4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7613B" w14:textId="6B8CDB82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A049B" w14:textId="15CDEC9C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F5E8F" w14:textId="17FAE32F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B9342" w14:textId="0EEA32A2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BCEF77" w14:textId="49A518F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B93AE" w14:textId="5DBA8FD8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08B1036A" w14:textId="77777777" w:rsidTr="00CA10A6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7338764B" w14:textId="77777777" w:rsidR="0094746D" w:rsidRPr="00CA10A6" w:rsidRDefault="0094746D" w:rsidP="003B3E30">
            <w:pPr>
              <w:pStyle w:val="ListParagraph"/>
              <w:spacing w:before="60" w:after="60" w:line="240" w:lineRule="auto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81F0E69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A78B307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378E810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06B8375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79EEA96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69A301D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34CE83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8E32260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CAA8BD9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5C3EEE8" w14:textId="77777777" w:rsidR="0094746D" w:rsidRPr="003B3E30" w:rsidRDefault="0094746D" w:rsidP="00064D39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CA10A6" w:rsidRPr="005A105D" w14:paraId="3DC98CE1" w14:textId="77777777" w:rsidTr="00CA10A6">
        <w:tc>
          <w:tcPr>
            <w:tcW w:w="4962" w:type="dxa"/>
            <w:tcBorders>
              <w:top w:val="single" w:sz="4" w:space="0" w:color="auto"/>
            </w:tcBorders>
          </w:tcPr>
          <w:p w14:paraId="524CBCED" w14:textId="0EA25FAB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A10A6">
              <w:rPr>
                <w:rFonts w:ascii="Arial" w:hAnsi="Arial" w:cs="Arial"/>
                <w:sz w:val="18"/>
                <w:szCs w:val="18"/>
              </w:rPr>
              <w:t>Providing park</w:t>
            </w:r>
            <w:proofErr w:type="gramEnd"/>
            <w:r w:rsidRPr="00CA10A6">
              <w:rPr>
                <w:rFonts w:ascii="Arial" w:hAnsi="Arial" w:cs="Arial"/>
                <w:sz w:val="18"/>
                <w:szCs w:val="18"/>
              </w:rPr>
              <w:t xml:space="preserve"> and ride hubs and a shuttle system to significantly reduce traffic congestion for residents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  <w:vAlign w:val="center"/>
          </w:tcPr>
          <w:p w14:paraId="64F8BD7E" w14:textId="3B6D3C5E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1BECDAEA" w14:textId="68B1BCA9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58A6C1B" w14:textId="42E9BC62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A621FC7" w14:textId="4D83A8BB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4169D236" w14:textId="4EECFB7A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13B22EF2" w14:textId="74786696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5BFBEC6" w14:textId="4A047E94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8068900" w14:textId="2978D7CC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DC27B06" w14:textId="1BFB7365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F66D99" w14:textId="1886ABB5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0D746F2" w14:textId="0175F335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2A2B97B7" w14:textId="77777777" w:rsidTr="00CA10A6">
        <w:tc>
          <w:tcPr>
            <w:tcW w:w="4962" w:type="dxa"/>
            <w:tcBorders>
              <w:top w:val="single" w:sz="4" w:space="0" w:color="auto"/>
            </w:tcBorders>
          </w:tcPr>
          <w:p w14:paraId="05C6015E" w14:textId="3A027AB6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 xml:space="preserve">New pro-active transport management / enforcement 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</w:tcBorders>
            <w:vAlign w:val="center"/>
          </w:tcPr>
          <w:p w14:paraId="182F1D7C" w14:textId="1ED9FB2D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</w:tcBorders>
            <w:vAlign w:val="center"/>
          </w:tcPr>
          <w:p w14:paraId="2EA1B7D6" w14:textId="2B85BA4D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28AE993" w14:textId="0035E513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62F89D7" w14:textId="183A2CE5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68C7C3FC" w14:textId="0AD8F9D1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52B6944E" w14:textId="40F46DA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164548B" w14:textId="7C1E7923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10C3B07" w14:textId="381A2C5A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414FEA" w14:textId="5F243D41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DA38BB7" w14:textId="0C4EC82C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633BECD" w14:textId="4562067E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5AC54554" w14:textId="77777777" w:rsidTr="00CA10A6"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04851B0" w14:textId="3D198743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Reducing coach numbers at peak times</w:t>
            </w:r>
          </w:p>
        </w:tc>
        <w:tc>
          <w:tcPr>
            <w:tcW w:w="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29818" w14:textId="2C1C2F9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5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45223" w14:textId="505AC118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18B4F" w14:textId="34C653A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A578E" w14:textId="2F44C06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4D8DD3" w14:textId="7B963BE8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83B6" w14:textId="4D85233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37AF78" w14:textId="07A529F0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34A9D" w14:textId="664682B3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22F77" w14:textId="3A10F4CE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3DE8C" w14:textId="378C4C44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3D4D24" w14:textId="1C56A6D8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35F7ABEE" w14:textId="77777777" w:rsidTr="00CA10A6">
        <w:tc>
          <w:tcPr>
            <w:tcW w:w="4962" w:type="dxa"/>
            <w:tcBorders>
              <w:top w:val="single" w:sz="4" w:space="0" w:color="auto"/>
              <w:left w:val="nil"/>
              <w:right w:val="nil"/>
            </w:tcBorders>
          </w:tcPr>
          <w:p w14:paraId="292E1055" w14:textId="77777777" w:rsidR="009D7DCB" w:rsidRPr="00CA10A6" w:rsidRDefault="009D7DCB" w:rsidP="009D7DCB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7354BE4" w14:textId="2F2B1911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2AD60D1" w14:textId="236D6BA8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5067F67C" w14:textId="37C7D4A3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F67D49B" w14:textId="08354B6F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0D541BD3" w14:textId="7F9B891C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EBC1523" w14:textId="0CE7E253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083D55A" w14:textId="36E2340A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C9CBE6E" w14:textId="1EF32BB7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4442488B" w14:textId="71E0DB47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DE5DA62" w14:textId="5A491DCA" w:rsidR="009D7DCB" w:rsidRPr="00AB3E5E" w:rsidRDefault="009D7DCB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CA10A6" w:rsidRPr="005A105D" w14:paraId="0E7A1136" w14:textId="77777777" w:rsidTr="00CA10A6">
        <w:tc>
          <w:tcPr>
            <w:tcW w:w="4962" w:type="dxa"/>
            <w:tcBorders>
              <w:top w:val="single" w:sz="4" w:space="0" w:color="auto"/>
            </w:tcBorders>
          </w:tcPr>
          <w:p w14:paraId="297D5DD7" w14:textId="5381310F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Greater co-operation, co-ordination and communication between COM and local businesses and residents to spread the economic benefits from visitors to the COM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</w:tcBorders>
            <w:vAlign w:val="center"/>
          </w:tcPr>
          <w:p w14:paraId="4985C3F1" w14:textId="5F569054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0D5CF637" w14:textId="387E55EC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BBACF4A" w14:textId="4FE7DED8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8AF2273" w14:textId="1D1C7B71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31C96414" w14:textId="68B85353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161125FD" w14:textId="0261769D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2AEB22C5" w14:textId="7010283E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9A19A76" w14:textId="36E4D01B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7AF71DD" w14:textId="031076DA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0B012AF" w14:textId="29AC30E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DC9B6E4" w14:textId="4DDD1876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065F4846" w14:textId="77777777" w:rsidTr="00CA10A6">
        <w:tc>
          <w:tcPr>
            <w:tcW w:w="4962" w:type="dxa"/>
            <w:tcBorders>
              <w:top w:val="single" w:sz="4" w:space="0" w:color="auto"/>
            </w:tcBorders>
          </w:tcPr>
          <w:p w14:paraId="38EAD9A3" w14:textId="2B0093C9" w:rsidR="00CA10A6" w:rsidRPr="00CA10A6" w:rsidRDefault="00CA10A6" w:rsidP="009D7DCB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CA10A6">
              <w:rPr>
                <w:rFonts w:ascii="Arial" w:hAnsi="Arial" w:cs="Arial"/>
                <w:sz w:val="18"/>
                <w:szCs w:val="18"/>
              </w:rPr>
              <w:t>New joint promotion / marketing, visitor packages and funding initiatives to help develop infrastructure and services in towns / villages</w:t>
            </w:r>
          </w:p>
        </w:tc>
        <w:tc>
          <w:tcPr>
            <w:tcW w:w="648" w:type="dxa"/>
            <w:gridSpan w:val="4"/>
            <w:tcBorders>
              <w:top w:val="single" w:sz="4" w:space="0" w:color="auto"/>
            </w:tcBorders>
            <w:vAlign w:val="center"/>
          </w:tcPr>
          <w:p w14:paraId="24AC238C" w14:textId="1F107344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486" w:type="dxa"/>
            <w:tcBorders>
              <w:top w:val="single" w:sz="4" w:space="0" w:color="auto"/>
            </w:tcBorders>
            <w:vAlign w:val="center"/>
          </w:tcPr>
          <w:p w14:paraId="406B5F3C" w14:textId="5522BE22" w:rsidR="00CA10A6" w:rsidRPr="005A105D" w:rsidRDefault="00CA10A6" w:rsidP="00CA10A6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ADC89D2" w14:textId="4FB7274C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9A046EE" w14:textId="2BA7F29F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520" w:type="dxa"/>
            <w:tcBorders>
              <w:top w:val="single" w:sz="4" w:space="0" w:color="auto"/>
            </w:tcBorders>
            <w:vAlign w:val="center"/>
          </w:tcPr>
          <w:p w14:paraId="14CE0C3A" w14:textId="6513962D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</w:tcBorders>
            <w:vAlign w:val="center"/>
          </w:tcPr>
          <w:p w14:paraId="3FB7D8F9" w14:textId="3B752313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0B0BA260" w14:textId="17CF6ADE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860EF27" w14:textId="0B438DC2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19C38070" w14:textId="39A20D6A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C231749" w14:textId="18E96F5B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69413A1D" w14:textId="4E61B359" w:rsidR="00CA10A6" w:rsidRPr="005A105D" w:rsidRDefault="00CA10A6" w:rsidP="009D7DCB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5A105D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A10A6" w:rsidRPr="005A105D" w14:paraId="0898DC74" w14:textId="77777777" w:rsidTr="00CA10A6">
        <w:tc>
          <w:tcPr>
            <w:tcW w:w="4962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5030B08" w14:textId="77777777" w:rsidR="005A105D" w:rsidRPr="00CA10A6" w:rsidRDefault="005A105D" w:rsidP="0094746D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CAF9EA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5E24ED6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F756DD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2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CC1E25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AD64AE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FFC4F23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D74C915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452FC87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AE8EF9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AFCEAF" w14:textId="77777777" w:rsidR="005A105D" w:rsidRPr="006A422C" w:rsidRDefault="005A105D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10"/>
                <w:szCs w:val="10"/>
              </w:rPr>
            </w:pPr>
          </w:p>
        </w:tc>
      </w:tr>
      <w:tr w:rsidR="00CA10A6" w:rsidRPr="005A105D" w14:paraId="68DC856F" w14:textId="77777777" w:rsidTr="00CA10A6">
        <w:trPr>
          <w:trHeight w:val="741"/>
        </w:trPr>
        <w:tc>
          <w:tcPr>
            <w:tcW w:w="4962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A9F7C07" w14:textId="77777777" w:rsidR="009D7DCB" w:rsidRPr="00CA10A6" w:rsidRDefault="002B4B3F" w:rsidP="00DD1363">
            <w:pPr>
              <w:pStyle w:val="ListParagraph"/>
              <w:numPr>
                <w:ilvl w:val="0"/>
                <w:numId w:val="45"/>
              </w:num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A10A6">
              <w:rPr>
                <w:rFonts w:ascii="Arial" w:hAnsi="Arial" w:cs="Arial"/>
                <w:b/>
                <w:bCs/>
                <w:sz w:val="18"/>
                <w:szCs w:val="18"/>
              </w:rPr>
              <w:t>Do you have any other comments?</w:t>
            </w:r>
          </w:p>
          <w:p w14:paraId="0B2AE7E6" w14:textId="77777777" w:rsidR="00491A2D" w:rsidRPr="00CA10A6" w:rsidRDefault="00491A2D" w:rsidP="00491A2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E53337" w14:textId="35474B92" w:rsidR="00491A2D" w:rsidRPr="00CA10A6" w:rsidRDefault="00491A2D" w:rsidP="00491A2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07EA984E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4DE19B36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</w:tcPr>
          <w:p w14:paraId="630C4D44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left w:val="nil"/>
              <w:bottom w:val="single" w:sz="4" w:space="0" w:color="auto"/>
              <w:right w:val="nil"/>
            </w:tcBorders>
          </w:tcPr>
          <w:p w14:paraId="69FD240F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F5D450B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2E788F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9D3DD51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DE3E52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09BE16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E13DA" w14:textId="77777777" w:rsidR="00DF2229" w:rsidRPr="005A105D" w:rsidRDefault="00DF2229" w:rsidP="000073D1">
            <w:pPr>
              <w:spacing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110D0C49" w14:textId="77777777" w:rsidR="0092404A" w:rsidRPr="00313500" w:rsidRDefault="0092404A" w:rsidP="00D537D3">
      <w:pPr>
        <w:rPr>
          <w:rFonts w:ascii="Arial" w:hAnsi="Arial" w:cs="Arial"/>
          <w:b/>
          <w:sz w:val="2"/>
          <w:szCs w:val="2"/>
        </w:rPr>
      </w:pPr>
    </w:p>
    <w:sectPr w:rsidR="0092404A" w:rsidRPr="00313500" w:rsidSect="00C9185F">
      <w:pgSz w:w="11906" w:h="16838"/>
      <w:pgMar w:top="284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4AE2"/>
    <w:multiLevelType w:val="hybridMultilevel"/>
    <w:tmpl w:val="1D78C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D3AD8"/>
    <w:multiLevelType w:val="hybridMultilevel"/>
    <w:tmpl w:val="229AAEEE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1D75548"/>
    <w:multiLevelType w:val="hybridMultilevel"/>
    <w:tmpl w:val="5E9C04A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767072"/>
    <w:multiLevelType w:val="hybridMultilevel"/>
    <w:tmpl w:val="417A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90D26"/>
    <w:multiLevelType w:val="hybridMultilevel"/>
    <w:tmpl w:val="147AF330"/>
    <w:lvl w:ilvl="0" w:tplc="1F2C45E6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572BE"/>
    <w:multiLevelType w:val="hybridMultilevel"/>
    <w:tmpl w:val="7E5631EC"/>
    <w:lvl w:ilvl="0" w:tplc="B2260CA8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20F"/>
    <w:multiLevelType w:val="hybridMultilevel"/>
    <w:tmpl w:val="6E8A3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52E0C"/>
    <w:multiLevelType w:val="hybridMultilevel"/>
    <w:tmpl w:val="5AB07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663BDF"/>
    <w:multiLevelType w:val="hybridMultilevel"/>
    <w:tmpl w:val="EA626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945D9"/>
    <w:multiLevelType w:val="hybridMultilevel"/>
    <w:tmpl w:val="9638470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2A6CE1"/>
    <w:multiLevelType w:val="hybridMultilevel"/>
    <w:tmpl w:val="99FE3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8C77A7"/>
    <w:multiLevelType w:val="hybridMultilevel"/>
    <w:tmpl w:val="4AB68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46205"/>
    <w:multiLevelType w:val="hybridMultilevel"/>
    <w:tmpl w:val="E90A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C86976"/>
    <w:multiLevelType w:val="hybridMultilevel"/>
    <w:tmpl w:val="BCF81A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F2361"/>
    <w:multiLevelType w:val="hybridMultilevel"/>
    <w:tmpl w:val="3B50DED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931EDC"/>
    <w:multiLevelType w:val="hybridMultilevel"/>
    <w:tmpl w:val="3A123B4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9402BF"/>
    <w:multiLevelType w:val="hybridMultilevel"/>
    <w:tmpl w:val="1A4C2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17254"/>
    <w:multiLevelType w:val="hybridMultilevel"/>
    <w:tmpl w:val="C444F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8360EF"/>
    <w:multiLevelType w:val="hybridMultilevel"/>
    <w:tmpl w:val="12A6CC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C482B"/>
    <w:multiLevelType w:val="hybridMultilevel"/>
    <w:tmpl w:val="28D6F1D2"/>
    <w:lvl w:ilvl="0" w:tplc="7660C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587FF2"/>
    <w:multiLevelType w:val="hybridMultilevel"/>
    <w:tmpl w:val="637CEFEC"/>
    <w:lvl w:ilvl="0" w:tplc="1F2C45E6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8E133A"/>
    <w:multiLevelType w:val="hybridMultilevel"/>
    <w:tmpl w:val="B79C6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C516D3"/>
    <w:multiLevelType w:val="hybridMultilevel"/>
    <w:tmpl w:val="BAF84BA8"/>
    <w:lvl w:ilvl="0" w:tplc="2B8E616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7796E"/>
    <w:multiLevelType w:val="hybridMultilevel"/>
    <w:tmpl w:val="7BA27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113AE4"/>
    <w:multiLevelType w:val="hybridMultilevel"/>
    <w:tmpl w:val="B820311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541150C"/>
    <w:multiLevelType w:val="hybridMultilevel"/>
    <w:tmpl w:val="485A3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FD1013"/>
    <w:multiLevelType w:val="hybridMultilevel"/>
    <w:tmpl w:val="D0C008FA"/>
    <w:lvl w:ilvl="0" w:tplc="B840E054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CDB3CC4"/>
    <w:multiLevelType w:val="hybridMultilevel"/>
    <w:tmpl w:val="28D6F1D2"/>
    <w:lvl w:ilvl="0" w:tplc="7660C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9E35F8"/>
    <w:multiLevelType w:val="hybridMultilevel"/>
    <w:tmpl w:val="30989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3E0546"/>
    <w:multiLevelType w:val="hybridMultilevel"/>
    <w:tmpl w:val="F224CF74"/>
    <w:lvl w:ilvl="0" w:tplc="2B8E616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6359B"/>
    <w:multiLevelType w:val="hybridMultilevel"/>
    <w:tmpl w:val="6FF808E8"/>
    <w:lvl w:ilvl="0" w:tplc="08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2FE1B06"/>
    <w:multiLevelType w:val="hybridMultilevel"/>
    <w:tmpl w:val="AE14BA5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6F4B16"/>
    <w:multiLevelType w:val="hybridMultilevel"/>
    <w:tmpl w:val="9F70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2CB4"/>
    <w:multiLevelType w:val="hybridMultilevel"/>
    <w:tmpl w:val="4110958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9F3CDF"/>
    <w:multiLevelType w:val="hybridMultilevel"/>
    <w:tmpl w:val="41BE8594"/>
    <w:lvl w:ilvl="0" w:tplc="E8EE9AFC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3697ACF"/>
    <w:multiLevelType w:val="hybridMultilevel"/>
    <w:tmpl w:val="324AC098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4BD78A2"/>
    <w:multiLevelType w:val="hybridMultilevel"/>
    <w:tmpl w:val="58505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77923"/>
    <w:multiLevelType w:val="hybridMultilevel"/>
    <w:tmpl w:val="FF7A939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70540E78"/>
    <w:multiLevelType w:val="hybridMultilevel"/>
    <w:tmpl w:val="1CF8B72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07620F8"/>
    <w:multiLevelType w:val="hybridMultilevel"/>
    <w:tmpl w:val="4D4E3DD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2336F7A"/>
    <w:multiLevelType w:val="hybridMultilevel"/>
    <w:tmpl w:val="4CEA2256"/>
    <w:lvl w:ilvl="0" w:tplc="871A772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4B6ADC"/>
    <w:multiLevelType w:val="hybridMultilevel"/>
    <w:tmpl w:val="84C4EF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DC44E3"/>
    <w:multiLevelType w:val="hybridMultilevel"/>
    <w:tmpl w:val="A08EFFE2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7140D93"/>
    <w:multiLevelType w:val="hybridMultilevel"/>
    <w:tmpl w:val="D3E6B882"/>
    <w:lvl w:ilvl="0" w:tplc="080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44" w15:restartNumberingAfterBreak="0">
    <w:nsid w:val="77750632"/>
    <w:multiLevelType w:val="hybridMultilevel"/>
    <w:tmpl w:val="984E704C"/>
    <w:lvl w:ilvl="0" w:tplc="C58298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AA560AD"/>
    <w:multiLevelType w:val="hybridMultilevel"/>
    <w:tmpl w:val="03424F8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737570">
    <w:abstractNumId w:val="17"/>
  </w:num>
  <w:num w:numId="2" w16cid:durableId="843975797">
    <w:abstractNumId w:val="41"/>
  </w:num>
  <w:num w:numId="3" w16cid:durableId="969356327">
    <w:abstractNumId w:val="12"/>
  </w:num>
  <w:num w:numId="4" w16cid:durableId="1161969857">
    <w:abstractNumId w:val="18"/>
  </w:num>
  <w:num w:numId="5" w16cid:durableId="1376001329">
    <w:abstractNumId w:val="32"/>
  </w:num>
  <w:num w:numId="6" w16cid:durableId="265894591">
    <w:abstractNumId w:val="11"/>
  </w:num>
  <w:num w:numId="7" w16cid:durableId="1510749912">
    <w:abstractNumId w:val="11"/>
  </w:num>
  <w:num w:numId="8" w16cid:durableId="224488733">
    <w:abstractNumId w:val="25"/>
  </w:num>
  <w:num w:numId="9" w16cid:durableId="1754669510">
    <w:abstractNumId w:val="10"/>
  </w:num>
  <w:num w:numId="10" w16cid:durableId="2117485030">
    <w:abstractNumId w:val="28"/>
  </w:num>
  <w:num w:numId="11" w16cid:durableId="99035697">
    <w:abstractNumId w:val="36"/>
  </w:num>
  <w:num w:numId="12" w16cid:durableId="2897623">
    <w:abstractNumId w:val="37"/>
  </w:num>
  <w:num w:numId="13" w16cid:durableId="2025936095">
    <w:abstractNumId w:val="16"/>
  </w:num>
  <w:num w:numId="14" w16cid:durableId="918056853">
    <w:abstractNumId w:val="8"/>
  </w:num>
  <w:num w:numId="15" w16cid:durableId="1262759685">
    <w:abstractNumId w:val="23"/>
  </w:num>
  <w:num w:numId="16" w16cid:durableId="1412044237">
    <w:abstractNumId w:val="31"/>
  </w:num>
  <w:num w:numId="17" w16cid:durableId="1213423775">
    <w:abstractNumId w:val="21"/>
  </w:num>
  <w:num w:numId="18" w16cid:durableId="629017666">
    <w:abstractNumId w:val="7"/>
  </w:num>
  <w:num w:numId="19" w16cid:durableId="2042707365">
    <w:abstractNumId w:val="24"/>
  </w:num>
  <w:num w:numId="20" w16cid:durableId="524752622">
    <w:abstractNumId w:val="38"/>
  </w:num>
  <w:num w:numId="21" w16cid:durableId="415712848">
    <w:abstractNumId w:val="35"/>
  </w:num>
  <w:num w:numId="22" w16cid:durableId="1103111644">
    <w:abstractNumId w:val="9"/>
  </w:num>
  <w:num w:numId="23" w16cid:durableId="1542864808">
    <w:abstractNumId w:val="6"/>
  </w:num>
  <w:num w:numId="24" w16cid:durableId="185994722">
    <w:abstractNumId w:val="0"/>
  </w:num>
  <w:num w:numId="25" w16cid:durableId="14306041">
    <w:abstractNumId w:val="42"/>
  </w:num>
  <w:num w:numId="26" w16cid:durableId="1587298757">
    <w:abstractNumId w:val="1"/>
  </w:num>
  <w:num w:numId="27" w16cid:durableId="1164321318">
    <w:abstractNumId w:val="30"/>
  </w:num>
  <w:num w:numId="28" w16cid:durableId="748579823">
    <w:abstractNumId w:val="43"/>
  </w:num>
  <w:num w:numId="29" w16cid:durableId="1359425032">
    <w:abstractNumId w:val="3"/>
  </w:num>
  <w:num w:numId="30" w16cid:durableId="621495377">
    <w:abstractNumId w:val="19"/>
  </w:num>
  <w:num w:numId="31" w16cid:durableId="955718333">
    <w:abstractNumId w:val="14"/>
  </w:num>
  <w:num w:numId="32" w16cid:durableId="777872308">
    <w:abstractNumId w:val="2"/>
  </w:num>
  <w:num w:numId="33" w16cid:durableId="1012101522">
    <w:abstractNumId w:val="44"/>
  </w:num>
  <w:num w:numId="34" w16cid:durableId="2049182049">
    <w:abstractNumId w:val="27"/>
  </w:num>
  <w:num w:numId="35" w16cid:durableId="1561475778">
    <w:abstractNumId w:val="15"/>
  </w:num>
  <w:num w:numId="36" w16cid:durableId="865414057">
    <w:abstractNumId w:val="5"/>
  </w:num>
  <w:num w:numId="37" w16cid:durableId="459111150">
    <w:abstractNumId w:val="45"/>
  </w:num>
  <w:num w:numId="38" w16cid:durableId="680741215">
    <w:abstractNumId w:val="33"/>
  </w:num>
  <w:num w:numId="39" w16cid:durableId="311060251">
    <w:abstractNumId w:val="40"/>
  </w:num>
  <w:num w:numId="40" w16cid:durableId="46034522">
    <w:abstractNumId w:val="13"/>
  </w:num>
  <w:num w:numId="41" w16cid:durableId="545682037">
    <w:abstractNumId w:val="34"/>
  </w:num>
  <w:num w:numId="42" w16cid:durableId="1188131911">
    <w:abstractNumId w:val="39"/>
  </w:num>
  <w:num w:numId="43" w16cid:durableId="1232083435">
    <w:abstractNumId w:val="22"/>
  </w:num>
  <w:num w:numId="44" w16cid:durableId="1170681234">
    <w:abstractNumId w:val="29"/>
  </w:num>
  <w:num w:numId="45" w16cid:durableId="693458915">
    <w:abstractNumId w:val="4"/>
  </w:num>
  <w:num w:numId="46" w16cid:durableId="2145388661">
    <w:abstractNumId w:val="20"/>
  </w:num>
  <w:num w:numId="47" w16cid:durableId="3453760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82D"/>
    <w:rsid w:val="00004E32"/>
    <w:rsid w:val="00005319"/>
    <w:rsid w:val="000073D1"/>
    <w:rsid w:val="00013D08"/>
    <w:rsid w:val="00021A23"/>
    <w:rsid w:val="00023E99"/>
    <w:rsid w:val="00024AB3"/>
    <w:rsid w:val="000301DA"/>
    <w:rsid w:val="00045572"/>
    <w:rsid w:val="00046748"/>
    <w:rsid w:val="00051039"/>
    <w:rsid w:val="00064D39"/>
    <w:rsid w:val="0006741F"/>
    <w:rsid w:val="00090E3B"/>
    <w:rsid w:val="00096A4C"/>
    <w:rsid w:val="000A4421"/>
    <w:rsid w:val="000A4ADE"/>
    <w:rsid w:val="000B65F9"/>
    <w:rsid w:val="000C1BDA"/>
    <w:rsid w:val="000C35DC"/>
    <w:rsid w:val="000C5416"/>
    <w:rsid w:val="000E1230"/>
    <w:rsid w:val="000E1E35"/>
    <w:rsid w:val="000E4CC6"/>
    <w:rsid w:val="000F1817"/>
    <w:rsid w:val="000F2B8E"/>
    <w:rsid w:val="000F762B"/>
    <w:rsid w:val="00106B88"/>
    <w:rsid w:val="00117484"/>
    <w:rsid w:val="00125160"/>
    <w:rsid w:val="001414CF"/>
    <w:rsid w:val="001539B1"/>
    <w:rsid w:val="00156B17"/>
    <w:rsid w:val="00160511"/>
    <w:rsid w:val="00172065"/>
    <w:rsid w:val="0017505B"/>
    <w:rsid w:val="00193982"/>
    <w:rsid w:val="001C75E4"/>
    <w:rsid w:val="001D5EE7"/>
    <w:rsid w:val="001D6F9C"/>
    <w:rsid w:val="002010E3"/>
    <w:rsid w:val="00205B3D"/>
    <w:rsid w:val="00214878"/>
    <w:rsid w:val="002349BE"/>
    <w:rsid w:val="002372F9"/>
    <w:rsid w:val="00245A7D"/>
    <w:rsid w:val="00251D5D"/>
    <w:rsid w:val="002557A7"/>
    <w:rsid w:val="00262FEE"/>
    <w:rsid w:val="00280EEE"/>
    <w:rsid w:val="00287344"/>
    <w:rsid w:val="00291D92"/>
    <w:rsid w:val="002956DB"/>
    <w:rsid w:val="002B4B3F"/>
    <w:rsid w:val="002E07EA"/>
    <w:rsid w:val="002E3345"/>
    <w:rsid w:val="002E495A"/>
    <w:rsid w:val="002E75AD"/>
    <w:rsid w:val="002F1826"/>
    <w:rsid w:val="002F307A"/>
    <w:rsid w:val="002F4ACC"/>
    <w:rsid w:val="00310BE1"/>
    <w:rsid w:val="00313500"/>
    <w:rsid w:val="0031524B"/>
    <w:rsid w:val="00320BAB"/>
    <w:rsid w:val="00325A9C"/>
    <w:rsid w:val="00331510"/>
    <w:rsid w:val="0034659E"/>
    <w:rsid w:val="00370366"/>
    <w:rsid w:val="00377269"/>
    <w:rsid w:val="0038122C"/>
    <w:rsid w:val="00384A18"/>
    <w:rsid w:val="003923D7"/>
    <w:rsid w:val="00396680"/>
    <w:rsid w:val="003B3E30"/>
    <w:rsid w:val="003C6278"/>
    <w:rsid w:val="003D4A72"/>
    <w:rsid w:val="003D4D53"/>
    <w:rsid w:val="003E1C25"/>
    <w:rsid w:val="003E660B"/>
    <w:rsid w:val="003F15D6"/>
    <w:rsid w:val="003F69C8"/>
    <w:rsid w:val="00411E24"/>
    <w:rsid w:val="0042173C"/>
    <w:rsid w:val="00422D82"/>
    <w:rsid w:val="00424DC8"/>
    <w:rsid w:val="00441119"/>
    <w:rsid w:val="00450F37"/>
    <w:rsid w:val="004563EB"/>
    <w:rsid w:val="0046729D"/>
    <w:rsid w:val="004700E6"/>
    <w:rsid w:val="00473AF1"/>
    <w:rsid w:val="00491A2D"/>
    <w:rsid w:val="00491B3B"/>
    <w:rsid w:val="00492C39"/>
    <w:rsid w:val="004A0069"/>
    <w:rsid w:val="004A0454"/>
    <w:rsid w:val="004D5B59"/>
    <w:rsid w:val="004D6BC8"/>
    <w:rsid w:val="004E0862"/>
    <w:rsid w:val="004E476E"/>
    <w:rsid w:val="004E7B24"/>
    <w:rsid w:val="004F1CDF"/>
    <w:rsid w:val="004F3FC5"/>
    <w:rsid w:val="005242B5"/>
    <w:rsid w:val="00524A64"/>
    <w:rsid w:val="00527333"/>
    <w:rsid w:val="00533867"/>
    <w:rsid w:val="0053466B"/>
    <w:rsid w:val="00557CC4"/>
    <w:rsid w:val="00576D25"/>
    <w:rsid w:val="00597CF6"/>
    <w:rsid w:val="005A105D"/>
    <w:rsid w:val="005A7E93"/>
    <w:rsid w:val="005B207A"/>
    <w:rsid w:val="005B6434"/>
    <w:rsid w:val="005C3054"/>
    <w:rsid w:val="005C7A40"/>
    <w:rsid w:val="005D7C42"/>
    <w:rsid w:val="005E20BB"/>
    <w:rsid w:val="005E31D0"/>
    <w:rsid w:val="005E6D3C"/>
    <w:rsid w:val="006011EF"/>
    <w:rsid w:val="00607BE5"/>
    <w:rsid w:val="00615933"/>
    <w:rsid w:val="00630803"/>
    <w:rsid w:val="00630DE0"/>
    <w:rsid w:val="00635AD4"/>
    <w:rsid w:val="00647DBB"/>
    <w:rsid w:val="00651348"/>
    <w:rsid w:val="00664FA3"/>
    <w:rsid w:val="0067011A"/>
    <w:rsid w:val="0067453D"/>
    <w:rsid w:val="006746EA"/>
    <w:rsid w:val="00680605"/>
    <w:rsid w:val="00686B8A"/>
    <w:rsid w:val="006A422C"/>
    <w:rsid w:val="006A6425"/>
    <w:rsid w:val="006B0357"/>
    <w:rsid w:val="006B2FA9"/>
    <w:rsid w:val="006D2330"/>
    <w:rsid w:val="006E7198"/>
    <w:rsid w:val="006F2204"/>
    <w:rsid w:val="00704D49"/>
    <w:rsid w:val="00705025"/>
    <w:rsid w:val="00706940"/>
    <w:rsid w:val="007105A9"/>
    <w:rsid w:val="00715F6E"/>
    <w:rsid w:val="0071617D"/>
    <w:rsid w:val="0071669C"/>
    <w:rsid w:val="00723802"/>
    <w:rsid w:val="00726327"/>
    <w:rsid w:val="00727549"/>
    <w:rsid w:val="00731290"/>
    <w:rsid w:val="00733DAC"/>
    <w:rsid w:val="00734D33"/>
    <w:rsid w:val="00736844"/>
    <w:rsid w:val="007440D6"/>
    <w:rsid w:val="007475BD"/>
    <w:rsid w:val="00751873"/>
    <w:rsid w:val="00755615"/>
    <w:rsid w:val="00760127"/>
    <w:rsid w:val="0078072A"/>
    <w:rsid w:val="0078141F"/>
    <w:rsid w:val="007872D0"/>
    <w:rsid w:val="00787491"/>
    <w:rsid w:val="007905C1"/>
    <w:rsid w:val="007A1793"/>
    <w:rsid w:val="007A40EC"/>
    <w:rsid w:val="007B1721"/>
    <w:rsid w:val="007B7E84"/>
    <w:rsid w:val="007C3263"/>
    <w:rsid w:val="007E42CC"/>
    <w:rsid w:val="00801810"/>
    <w:rsid w:val="008039B6"/>
    <w:rsid w:val="00814068"/>
    <w:rsid w:val="008171BB"/>
    <w:rsid w:val="008215A5"/>
    <w:rsid w:val="00842BB5"/>
    <w:rsid w:val="00854637"/>
    <w:rsid w:val="00862A9B"/>
    <w:rsid w:val="00863A1E"/>
    <w:rsid w:val="00864A97"/>
    <w:rsid w:val="00866D3A"/>
    <w:rsid w:val="00875206"/>
    <w:rsid w:val="008756F1"/>
    <w:rsid w:val="00880D9C"/>
    <w:rsid w:val="00884848"/>
    <w:rsid w:val="008858B9"/>
    <w:rsid w:val="00895210"/>
    <w:rsid w:val="008A46F2"/>
    <w:rsid w:val="008B0C48"/>
    <w:rsid w:val="008C2A3E"/>
    <w:rsid w:val="008E49D6"/>
    <w:rsid w:val="00913493"/>
    <w:rsid w:val="009158E7"/>
    <w:rsid w:val="00923901"/>
    <w:rsid w:val="0092404A"/>
    <w:rsid w:val="0093640D"/>
    <w:rsid w:val="009366BF"/>
    <w:rsid w:val="00936B4D"/>
    <w:rsid w:val="00942BB3"/>
    <w:rsid w:val="0094746D"/>
    <w:rsid w:val="00947532"/>
    <w:rsid w:val="00957F1E"/>
    <w:rsid w:val="00973580"/>
    <w:rsid w:val="00974350"/>
    <w:rsid w:val="00985381"/>
    <w:rsid w:val="00997F01"/>
    <w:rsid w:val="009B4369"/>
    <w:rsid w:val="009C443F"/>
    <w:rsid w:val="009D532C"/>
    <w:rsid w:val="009D7DCB"/>
    <w:rsid w:val="009F6D0E"/>
    <w:rsid w:val="00A01F14"/>
    <w:rsid w:val="00A03BA9"/>
    <w:rsid w:val="00A03D4C"/>
    <w:rsid w:val="00A06E66"/>
    <w:rsid w:val="00A115F8"/>
    <w:rsid w:val="00A30969"/>
    <w:rsid w:val="00A336DF"/>
    <w:rsid w:val="00A3523B"/>
    <w:rsid w:val="00A4162D"/>
    <w:rsid w:val="00A41BCE"/>
    <w:rsid w:val="00A45748"/>
    <w:rsid w:val="00A5048F"/>
    <w:rsid w:val="00A547DE"/>
    <w:rsid w:val="00A66D84"/>
    <w:rsid w:val="00A7166F"/>
    <w:rsid w:val="00A718F8"/>
    <w:rsid w:val="00A85011"/>
    <w:rsid w:val="00A87088"/>
    <w:rsid w:val="00A91136"/>
    <w:rsid w:val="00A9204B"/>
    <w:rsid w:val="00A946DE"/>
    <w:rsid w:val="00A95CE7"/>
    <w:rsid w:val="00AA2DFD"/>
    <w:rsid w:val="00AA568E"/>
    <w:rsid w:val="00AB2CCB"/>
    <w:rsid w:val="00AB3E5E"/>
    <w:rsid w:val="00AB4A9F"/>
    <w:rsid w:val="00AC0459"/>
    <w:rsid w:val="00AC1C70"/>
    <w:rsid w:val="00AD411C"/>
    <w:rsid w:val="00AE0D6D"/>
    <w:rsid w:val="00AE24A5"/>
    <w:rsid w:val="00B02506"/>
    <w:rsid w:val="00B03087"/>
    <w:rsid w:val="00B033C7"/>
    <w:rsid w:val="00B12DA2"/>
    <w:rsid w:val="00B27600"/>
    <w:rsid w:val="00B31D1C"/>
    <w:rsid w:val="00B33732"/>
    <w:rsid w:val="00B34219"/>
    <w:rsid w:val="00B36AE3"/>
    <w:rsid w:val="00B41DA4"/>
    <w:rsid w:val="00B4497A"/>
    <w:rsid w:val="00B4684F"/>
    <w:rsid w:val="00BA519F"/>
    <w:rsid w:val="00BB708F"/>
    <w:rsid w:val="00BC2F15"/>
    <w:rsid w:val="00BC3511"/>
    <w:rsid w:val="00C04585"/>
    <w:rsid w:val="00C07B5F"/>
    <w:rsid w:val="00C11DAF"/>
    <w:rsid w:val="00C16406"/>
    <w:rsid w:val="00C31FF9"/>
    <w:rsid w:val="00C35784"/>
    <w:rsid w:val="00C45183"/>
    <w:rsid w:val="00C52B81"/>
    <w:rsid w:val="00C7314E"/>
    <w:rsid w:val="00C77491"/>
    <w:rsid w:val="00C909EA"/>
    <w:rsid w:val="00C9185F"/>
    <w:rsid w:val="00CA10A6"/>
    <w:rsid w:val="00CA4848"/>
    <w:rsid w:val="00CB49B7"/>
    <w:rsid w:val="00CE0D9E"/>
    <w:rsid w:val="00CE504A"/>
    <w:rsid w:val="00D07663"/>
    <w:rsid w:val="00D10B53"/>
    <w:rsid w:val="00D21043"/>
    <w:rsid w:val="00D419D3"/>
    <w:rsid w:val="00D42B05"/>
    <w:rsid w:val="00D51412"/>
    <w:rsid w:val="00D5165F"/>
    <w:rsid w:val="00D537D3"/>
    <w:rsid w:val="00D537F1"/>
    <w:rsid w:val="00D617EE"/>
    <w:rsid w:val="00D63F70"/>
    <w:rsid w:val="00D67A65"/>
    <w:rsid w:val="00D70605"/>
    <w:rsid w:val="00D76CF7"/>
    <w:rsid w:val="00D80E50"/>
    <w:rsid w:val="00D9006F"/>
    <w:rsid w:val="00D9740E"/>
    <w:rsid w:val="00DA05C0"/>
    <w:rsid w:val="00DA10FA"/>
    <w:rsid w:val="00DA7B12"/>
    <w:rsid w:val="00DA7EAD"/>
    <w:rsid w:val="00DC182D"/>
    <w:rsid w:val="00DD1363"/>
    <w:rsid w:val="00DD6089"/>
    <w:rsid w:val="00DF2229"/>
    <w:rsid w:val="00DF79A0"/>
    <w:rsid w:val="00E14F55"/>
    <w:rsid w:val="00E16190"/>
    <w:rsid w:val="00E211FA"/>
    <w:rsid w:val="00E21FB2"/>
    <w:rsid w:val="00E31021"/>
    <w:rsid w:val="00E36568"/>
    <w:rsid w:val="00E43038"/>
    <w:rsid w:val="00E510F2"/>
    <w:rsid w:val="00E56771"/>
    <w:rsid w:val="00E573CD"/>
    <w:rsid w:val="00E60628"/>
    <w:rsid w:val="00E6174E"/>
    <w:rsid w:val="00E652EE"/>
    <w:rsid w:val="00E74E48"/>
    <w:rsid w:val="00E82036"/>
    <w:rsid w:val="00E8728B"/>
    <w:rsid w:val="00E9699C"/>
    <w:rsid w:val="00E96A3C"/>
    <w:rsid w:val="00EC1AE1"/>
    <w:rsid w:val="00EC477A"/>
    <w:rsid w:val="00ED0BF9"/>
    <w:rsid w:val="00ED4D01"/>
    <w:rsid w:val="00EE2F6A"/>
    <w:rsid w:val="00EE7E2C"/>
    <w:rsid w:val="00F03119"/>
    <w:rsid w:val="00F05017"/>
    <w:rsid w:val="00F0795A"/>
    <w:rsid w:val="00F17666"/>
    <w:rsid w:val="00F3090D"/>
    <w:rsid w:val="00F34F6C"/>
    <w:rsid w:val="00F4201F"/>
    <w:rsid w:val="00F44310"/>
    <w:rsid w:val="00F512D6"/>
    <w:rsid w:val="00F655F7"/>
    <w:rsid w:val="00F76D10"/>
    <w:rsid w:val="00F90A41"/>
    <w:rsid w:val="00F97F7C"/>
    <w:rsid w:val="00FA572F"/>
    <w:rsid w:val="00FB4E7C"/>
    <w:rsid w:val="00FB797A"/>
    <w:rsid w:val="00FC2D60"/>
    <w:rsid w:val="00FC3EAE"/>
    <w:rsid w:val="00FD20E5"/>
    <w:rsid w:val="00FD3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59A15"/>
  <w15:chartTrackingRefBased/>
  <w15:docId w15:val="{B9A81FCB-C2C1-4212-BB9B-3E954D5B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82D"/>
    <w:pPr>
      <w:spacing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182D"/>
    <w:pPr>
      <w:ind w:left="720"/>
      <w:contextualSpacing/>
    </w:pPr>
  </w:style>
  <w:style w:type="table" w:styleId="TableGrid">
    <w:name w:val="Table Grid"/>
    <w:basedOn w:val="TableNormal"/>
    <w:uiPriority w:val="39"/>
    <w:rsid w:val="00EC4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2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204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F76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D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liffsofmoher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554</Words>
  <Characters>2588</Characters>
  <Application>Microsoft Office Word</Application>
  <DocSecurity>0</DocSecurity>
  <Lines>83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Birdsall</dc:creator>
  <cp:keywords/>
  <dc:description/>
  <cp:lastModifiedBy>Nikita Stott</cp:lastModifiedBy>
  <cp:revision>2</cp:revision>
  <cp:lastPrinted>2022-04-28T16:48:00Z</cp:lastPrinted>
  <dcterms:created xsi:type="dcterms:W3CDTF">2022-05-10T15:25:00Z</dcterms:created>
  <dcterms:modified xsi:type="dcterms:W3CDTF">2022-05-10T15:25:00Z</dcterms:modified>
</cp:coreProperties>
</file>